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6" w:rsidRDefault="002E0058">
      <w:r>
        <w:t>PRILOGA 03</w:t>
      </w:r>
    </w:p>
    <w:p w:rsidR="002E0058" w:rsidRDefault="002E0058"/>
    <w:p w:rsidR="002E0058" w:rsidRDefault="002E0058">
      <w:pPr>
        <w:rPr>
          <w:b/>
        </w:rPr>
      </w:pPr>
      <w:r w:rsidRPr="002E0058">
        <w:rPr>
          <w:b/>
        </w:rPr>
        <w:t>IZJAVA O SPREJEMU POGOJEV PONUDBE ZA NAJEM NEPREMIČNINE</w:t>
      </w:r>
    </w:p>
    <w:p w:rsidR="002E0058" w:rsidRDefault="002E0058">
      <w:pPr>
        <w:rPr>
          <w:b/>
        </w:rPr>
      </w:pPr>
    </w:p>
    <w:p w:rsidR="002E0058" w:rsidRPr="00642D02" w:rsidRDefault="002E0058">
      <w:r w:rsidRPr="00642D02">
        <w:t>Izjavljam, da z oddajo ponudbe potrjujem, da v celoti sprejemam pogoje ponudbe za najem nepremičnine MCC Kavarna na naslovu Mariborska 2,3000 Celje, oznaka enote: stavba 1074</w:t>
      </w:r>
      <w:r w:rsidR="00642D02" w:rsidRPr="00642D02">
        <w:t xml:space="preserve"> - 3124</w:t>
      </w:r>
      <w:r w:rsidRPr="00642D02">
        <w:t xml:space="preserve">, </w:t>
      </w:r>
      <w:proofErr w:type="spellStart"/>
      <w:r w:rsidRPr="00642D02">
        <w:t>k.o</w:t>
      </w:r>
      <w:proofErr w:type="spellEnd"/>
      <w:r w:rsidRPr="00642D02">
        <w:t xml:space="preserve"> Spodnja Hudinja (1074), Parcela št. : 1684/1- 3124</w:t>
      </w:r>
      <w:r w:rsidR="00642D02" w:rsidRPr="00642D02">
        <w:t>, ki v naravi predstavlja poslovni prostor v izmeri 191,96 m2.</w:t>
      </w:r>
    </w:p>
    <w:p w:rsidR="00642D02" w:rsidRPr="00642D02" w:rsidRDefault="00642D02"/>
    <w:p w:rsidR="00642D02" w:rsidRPr="00642D02" w:rsidRDefault="00642D02"/>
    <w:p w:rsidR="00642D02" w:rsidRDefault="00642D02">
      <w:r>
        <w:t>Kraj in datum: ………………………………………….</w:t>
      </w:r>
    </w:p>
    <w:p w:rsidR="00642D02" w:rsidRDefault="00642D02"/>
    <w:p w:rsidR="00642D02" w:rsidRDefault="00642D02">
      <w:r>
        <w:t>Ponudnik: ………………………………………………….</w:t>
      </w:r>
    </w:p>
    <w:p w:rsidR="00642D02" w:rsidRDefault="00642D02"/>
    <w:p w:rsidR="00642D02" w:rsidRPr="00642D02" w:rsidRDefault="00642D02">
      <w:r>
        <w:t>Podpis:……………………………………………………….</w:t>
      </w:r>
      <w:bookmarkStart w:id="0" w:name="_GoBack"/>
      <w:bookmarkEnd w:id="0"/>
    </w:p>
    <w:sectPr w:rsidR="00642D02" w:rsidRPr="0064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58"/>
    <w:rsid w:val="002E0058"/>
    <w:rsid w:val="005562D2"/>
    <w:rsid w:val="00615D53"/>
    <w:rsid w:val="00642D02"/>
    <w:rsid w:val="00C0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69F0"/>
  <w15:chartTrackingRefBased/>
  <w15:docId w15:val="{A2F0498C-84D1-4FC4-8D2A-A1AB56E0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Sagadin</dc:creator>
  <cp:keywords/>
  <dc:description/>
  <cp:lastModifiedBy>Klemen Sagadin</cp:lastModifiedBy>
  <cp:revision>1</cp:revision>
  <dcterms:created xsi:type="dcterms:W3CDTF">2024-03-18T08:29:00Z</dcterms:created>
  <dcterms:modified xsi:type="dcterms:W3CDTF">2024-03-18T08:42:00Z</dcterms:modified>
</cp:coreProperties>
</file>